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四年级上册数学单元测试-2。公顷和平方千米 </w:t>
      </w:r>
    </w:p>
    <w:p>
      <w:pPr>
        <w:spacing w:line="60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1.计量一个国家的土地面积时，常用 （     ）作单位。            </w:t>
      </w:r>
    </w:p>
    <w:p>
      <w:pPr>
        <w:spacing w:after="0" w:line="600" w:lineRule="auto"/>
        <w:ind w:left="150"/>
        <w:rPr>
          <w:lang w:eastAsia="zh-CN"/>
        </w:rPr>
      </w:pPr>
      <w:r>
        <w:rPr>
          <w:lang w:eastAsia="zh-CN"/>
        </w:rPr>
        <w:t>A. 公顷                                      B. 平方米                                      C. 平方千米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2.张叔叔家的果园大约有2个操场的大小，面积最有可能是（   ）。            </w:t>
      </w:r>
    </w:p>
    <w:p>
      <w:pPr>
        <w:spacing w:after="0" w:line="600" w:lineRule="auto"/>
        <w:ind w:left="150"/>
        <w:rPr>
          <w:lang w:eastAsia="zh-CN"/>
        </w:rPr>
      </w:pPr>
      <w:r>
        <w:rPr>
          <w:lang w:eastAsia="zh-CN"/>
        </w:rPr>
        <w:t>A. 1公顷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100平方米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1平方千米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3.一块长方形菜地长200米，宽100米。如果每公顷施化肥120千克，共需要化肥（    ）千克。            </w:t>
      </w:r>
    </w:p>
    <w:p>
      <w:pPr>
        <w:spacing w:after="0" w:line="600" w:lineRule="auto"/>
        <w:ind w:left="150"/>
        <w:rPr>
          <w:lang w:eastAsia="zh-CN"/>
        </w:rPr>
      </w:pPr>
      <w:r>
        <w:rPr>
          <w:lang w:eastAsia="zh-CN"/>
        </w:rPr>
        <w:t>A. 240                                           B. 24                                           C. 200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4.边长为100米的正方形土地的面积是（    ）。            </w:t>
      </w:r>
    </w:p>
    <w:p>
      <w:pPr>
        <w:spacing w:after="0" w:line="600" w:lineRule="auto"/>
        <w:ind w:left="150"/>
        <w:rPr>
          <w:lang w:eastAsia="zh-CN"/>
        </w:rPr>
      </w:pPr>
      <w:r>
        <w:rPr>
          <w:lang w:eastAsia="zh-CN"/>
        </w:rPr>
        <w:t>A. 1公顷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10公顷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1000公顷</w:t>
      </w:r>
    </w:p>
    <w:p>
      <w:pPr>
        <w:spacing w:line="60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5.1000平方米＝1公顷．（   ）    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6.李红家的房子真大，有四室两厅，面积是150平方千米。（    ）    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7.平方千米与公顷之间进率是100，平方千米与平方米之间进率是10000。（    ）    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8.边长为100米的正方形土地的面积是1公顷；长200米，宽50米的长方形土地的面积也是1公顷。（   ）    </w:t>
      </w:r>
    </w:p>
    <w:p>
      <w:pPr>
        <w:spacing w:line="60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>9.  0.43公顷=________平方米</w:t>
      </w:r>
      <w:r>
        <w:rPr>
          <w:rFonts w:hint="eastAsia"/>
          <w:lang w:eastAsia="zh-CN"/>
        </w:rPr>
        <w:t xml:space="preserve">      </w:t>
      </w:r>
      <w:r>
        <w:rPr>
          <w:lang w:eastAsia="zh-CN"/>
        </w:rPr>
        <w:t>52000平方米=________公顷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10.测量土地的面积，可以用________作单位，计量比较大的土地面积，常用________作单位．    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11.一块长方形绿地长50米，宽25米，________块这样的绿地面积约是1公顷。    </w:t>
      </w:r>
    </w:p>
    <w:p>
      <w:pPr>
        <w:spacing w:line="60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12.一块正方形棉花地的周长是1200米。这块棉花地的面积是多少公顷？    </w:t>
      </w:r>
    </w:p>
    <w:p>
      <w:pPr>
        <w:spacing w:after="0" w:line="600" w:lineRule="auto"/>
        <w:rPr>
          <w:lang w:eastAsia="zh-CN"/>
        </w:rPr>
      </w:pPr>
    </w:p>
    <w:p>
      <w:pPr>
        <w:spacing w:after="0" w:line="600" w:lineRule="auto"/>
        <w:rPr>
          <w:lang w:eastAsia="zh-CN"/>
        </w:rPr>
      </w:pPr>
    </w:p>
    <w:p>
      <w:pPr>
        <w:spacing w:after="0" w:line="600" w:lineRule="auto"/>
        <w:rPr>
          <w:lang w:eastAsia="zh-CN"/>
        </w:rPr>
      </w:pPr>
    </w:p>
    <w:p>
      <w:pPr>
        <w:spacing w:after="0" w:line="600" w:lineRule="auto"/>
        <w:rPr>
          <w:lang w:eastAsia="zh-CN"/>
        </w:rPr>
      </w:pP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13.一个近似平行四边形的养殖场，底是240m，高500m，这个养殖场占地面积是多少平方米？合多少公顷？    </w:t>
      </w:r>
    </w:p>
    <w:p>
      <w:pPr>
        <w:spacing w:line="600" w:lineRule="auto"/>
        <w:rPr>
          <w:b/>
          <w:bCs/>
          <w:sz w:val="24"/>
          <w:szCs w:val="24"/>
          <w:lang w:eastAsia="zh-CN"/>
        </w:rPr>
      </w:pPr>
    </w:p>
    <w:p>
      <w:pPr>
        <w:spacing w:line="600" w:lineRule="auto"/>
        <w:rPr>
          <w:b/>
          <w:bCs/>
          <w:sz w:val="24"/>
          <w:szCs w:val="24"/>
          <w:lang w:eastAsia="zh-CN"/>
        </w:rPr>
      </w:pPr>
    </w:p>
    <w:p>
      <w:pPr>
        <w:spacing w:line="600" w:lineRule="auto"/>
        <w:rPr>
          <w:b/>
          <w:bCs/>
          <w:sz w:val="24"/>
          <w:szCs w:val="24"/>
          <w:lang w:eastAsia="zh-CN"/>
        </w:rPr>
      </w:pPr>
    </w:p>
    <w:p>
      <w:pPr>
        <w:spacing w:line="60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600" w:lineRule="auto"/>
        <w:rPr>
          <w:lang w:eastAsia="zh-CN"/>
        </w:rPr>
      </w:pPr>
      <w:r>
        <w:rPr>
          <w:lang w:eastAsia="zh-CN"/>
        </w:rPr>
        <w:t xml:space="preserve">14.把2.5公顷的土地按株距4米、行距5米植树，一共可植树多少棵？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【解析】【解答】解：计量一个国家的土地面积时，常用平方千米作单位。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【分析】面积的单位有：平方千米、公顷、平方米、平方分米、平方厘米。本题中国家土地的面积需要用最大的面积单位，据此进行解答。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【解析】【解答】张叔叔家的果园大约有2个操场的大小，面积最有可能是1公顷。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【分析】结合各面积单位的大小和生活实际经验填写。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【解析】【解答】200×100=20000（平方米）；20000平方米=2公顷；2×120=240（千克）。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【分析】用长乘宽求出长方形面积，把面积化为公顷，每公顷</w:t>
      </w:r>
      <w:r>
        <w:rPr>
          <w:rFonts w:ascii="Arial"/>
          <w:highlight w:val="white"/>
          <w:lang w:eastAsia="zh-CN"/>
        </w:rPr>
        <w:t>施化肥质量×公顷数=共需要化肥质量。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【解析】【解答】100×100=10000（平方米），10000平方米=1公顷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【分析】正方形的面积=边长×边长。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【解析】【解答】因为1公顷＝10000平方米，所以1000平方米＝1公顷是错误的。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【分析】1000平方米=0.1公顷，据此解答。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【解析】【解答】解：李红家的房子真大，有四室两厅，面积是150平方米。原题错误。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【分析】测量土地的面积时，一般用平方米和公顷作单位，测量比较大的土地面积用平方千米作单位。公顷是比平方米大的计量面积的单位，一般用来计量广场，较大的建筑群，湖泊等的占地面积。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【解析】【解答】1平方千米=100公顷；1公顷=10000平方米；故，1平方千米=1000000平方米。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【分析】1平方千米=100×10000平方米=1000000平方米。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【解析】【解答】100×100=10000（平方米）=1（公顷），200×50=10000（平方米）=1公顷。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【分析】1公顷=10000平方米，正方形面积=边长×边长，长方形面积=长×宽。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（1）4300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（2）5.2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【解析】【解答】小题1、0.43×10000=4300(平方米)；题2、52000÷10000=5.2(公顷).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故答案为：4300；5.2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【分析】1公顷=10000平方米，把公顷换算成平方米要乘进率，把平方米换算成公顷要除以进率.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公顷；平方千米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【解析】【解答】解：测量土地的面积，可以用公顷作单位．计量比较大的土地面积常用平方千米作单位；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故答案为：公顷，平方千米．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面积单位有平方米、平方分米、平方厘米；其中测量土地的面积，可以用公顷作单位．计量比较大的土地面积常用平方千米作单位；根据公顷、平方千米面积单位的含义：边长是100米的正方形面积是1公顷．边长1千米的正方形面积是1平方千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【解析】【解答】1公顷=10000平方米；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10000÷（50×25）=10000÷1250=8（块）。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故答案为：8.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【分析】公顷×10000=平方米；长×宽=长方形面积；1公顷÷长方形面积=块数。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解：1200÷4=300（米）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300×300÷10000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=90000÷10000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=9（公顷）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答：这块棉花地的面积是9公顷。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</w:t>
      </w:r>
      <w:r>
        <w:rPr>
          <w:rFonts w:ascii="Arial"/>
          <w:highlight w:val="white"/>
          <w:lang w:eastAsia="zh-CN"/>
        </w:rPr>
        <w:t>这块棉花地的面积=边长×边长，其中边长=周长÷4，然后单位换算，除以进率10000即可。</w:t>
      </w:r>
    </w:p>
    <w:p>
      <w:pPr>
        <w:spacing w:after="0" w:line="360" w:lineRule="auto"/>
      </w:pPr>
      <w:r>
        <w:t>13.【答案】 解：240×500=120000（平方米）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120000÷10000=12（公顷）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答：这个养殖场占地面积是120000平方米，合12公顷。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【解析】【分析】平行四边形的面积=底×高，然后把平方米换算成公顷，除以进率10000即可。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2.5公顷=25000平方米  25000÷（5×4）=1250（棵）  答：一共可植树1250棵。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【解析】【分析】先进行单位换算，把2.5公顷化成平方米做单位，再计算每一棵树的占地面积，最后用土地面积除以每一棵树的面积就是一共可栽树的量。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SjQ6v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zizYKjhP8g0sL1GdpPt&#10;GX1sKOvJP4bzKlKYtR67YPKbVLBjsfR0sRSPiQn6uFquljVBC9q6WSzv6mJ59XzYh5i+oDMsBy0P&#10;VLwYCYevMVFBSv2TkmtFp5V8UFqXReh3n3RgB6Du3tb5nxnTkVdp2rKx5Xe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VKNDq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Sd0aGAIAAGI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S0osM1jwn3smyEcAN5Iq&#10;6TP60KDbg0fHOH1yE3bN+TzgYaI9dWDSLxIieI/qHi/qyikSjofvyuptjTccr6pyWd5WZda/eHzu&#10;IcQv0hmSjJYCli+ryg5fQ8RU0PXskqIFp5XYKq3zBvrdvQZyYFjqbf5SlvjkmZu2ZGzph5v6BjNh&#10;2L8d9g2axqMGwfY53rMX4Slwmb9/AafENiwMcwIZIbmxxqgoIVuDZOKzFSQePepscbxoSsZIQYmW&#10;OI3Jyp6RKX2NJ7LTFkmmGs21SFacdhPCJHPnxBHrhvOOeqa1XmIJmOWDwyngEc6b+zhPxd6D6g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YSd0a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zpwG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+s6c&#10;Bh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CnCY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PCnCY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41CE"/>
    <w:rsid w:val="00243F78"/>
    <w:rsid w:val="00244DEA"/>
    <w:rsid w:val="002A22FB"/>
    <w:rsid w:val="002B1B52"/>
    <w:rsid w:val="002B79A1"/>
    <w:rsid w:val="002C5454"/>
    <w:rsid w:val="002F0494"/>
    <w:rsid w:val="002F406B"/>
    <w:rsid w:val="00366B89"/>
    <w:rsid w:val="003C7056"/>
    <w:rsid w:val="004621D6"/>
    <w:rsid w:val="004A7EC2"/>
    <w:rsid w:val="004B0B79"/>
    <w:rsid w:val="0052166A"/>
    <w:rsid w:val="00570E98"/>
    <w:rsid w:val="00575A27"/>
    <w:rsid w:val="005A2BF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271BA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161C"/>
    <w:rsid w:val="00E629F3"/>
    <w:rsid w:val="00E7434B"/>
    <w:rsid w:val="00E74CE9"/>
    <w:rsid w:val="00E84440"/>
    <w:rsid w:val="00EA7F9A"/>
    <w:rsid w:val="00ED4BBB"/>
    <w:rsid w:val="00EE6DE3"/>
    <w:rsid w:val="00EE7645"/>
    <w:rsid w:val="00F02603"/>
    <w:rsid w:val="00F47B26"/>
    <w:rsid w:val="00F86A70"/>
    <w:rsid w:val="00F926C7"/>
    <w:rsid w:val="00FC2F6C"/>
    <w:rsid w:val="00FF543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6E05A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34ECA0-4D7E-4A0A-A726-9A6C134D67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1805</Words>
  <Characters>2246</Characters>
  <Lines>20</Lines>
  <Paragraphs>5</Paragraphs>
  <TotalTime>1</TotalTime>
  <ScaleCrop>false</ScaleCrop>
  <LinksUpToDate>false</LinksUpToDate>
  <CharactersWithSpaces>2770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2021-08-10T09:42:00Z</dcterms:created>
  <dc:creator>lam</dc:creator>
  <cp:lastModifiedBy>。</cp:lastModifiedBy>
  <dcterms:modified xsi:type="dcterms:W3CDTF">2022-05-31T08:22:09Z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5A3869D0459746609A76D14EC17EF6AC</vt:lpwstr>
  </property>
</Properties>
</file>